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SCHEDAPERL’INDIVIDUAZIONE DEIDOCENTISOPRANNUMERARI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z w:val="20"/>
          <w:szCs w:val="20"/>
        </w:rPr>
        <w:t>(</w:t>
      </w:r>
      <w:r w:rsidR="00DC1EE8">
        <w:rPr>
          <w:b/>
          <w:sz w:val="20"/>
          <w:szCs w:val="20"/>
        </w:rPr>
        <w:t>PRIMARIA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:rsidR="00E83746" w:rsidRPr="00761EB5" w:rsidRDefault="00E83746">
      <w:pPr>
        <w:spacing w:before="51"/>
        <w:rPr>
          <w:b/>
          <w:sz w:val="20"/>
          <w:szCs w:val="20"/>
        </w:rPr>
      </w:pPr>
    </w:p>
    <w:p w:rsidR="00E53960" w:rsidRDefault="00E53960" w:rsidP="00E53960">
      <w:pPr>
        <w:ind w:right="1015"/>
        <w:jc w:val="right"/>
        <w:rPr>
          <w:spacing w:val="-2"/>
          <w:sz w:val="20"/>
          <w:szCs w:val="20"/>
        </w:rPr>
      </w:pPr>
      <w:r>
        <w:rPr>
          <w:sz w:val="20"/>
          <w:szCs w:val="20"/>
        </w:rPr>
        <w:t xml:space="preserve">Al Dirigente </w:t>
      </w:r>
      <w:r>
        <w:rPr>
          <w:spacing w:val="-2"/>
          <w:sz w:val="20"/>
          <w:szCs w:val="20"/>
        </w:rPr>
        <w:t>Scolastico dell’I.C. Ennio Morricone - ROMA</w:t>
      </w:r>
    </w:p>
    <w:p w:rsidR="00E83746" w:rsidRPr="00761EB5" w:rsidRDefault="00E83746" w:rsidP="00BE67E2">
      <w:pPr>
        <w:spacing w:before="11"/>
        <w:rPr>
          <w:sz w:val="20"/>
          <w:szCs w:val="20"/>
        </w:rPr>
      </w:pPr>
    </w:p>
    <w:p w:rsidR="00BE67E2" w:rsidRDefault="00BE67E2" w:rsidP="00B739FC">
      <w:pPr>
        <w:pStyle w:val="Corpodel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bookmarkStart w:id="0" w:name="_GoBack"/>
      <w:bookmarkEnd w:id="0"/>
    </w:p>
    <w:p w:rsidR="00E83746" w:rsidRPr="00761EB5" w:rsidRDefault="00D05959" w:rsidP="00B739FC">
      <w:pPr>
        <w:pStyle w:val="Corpodel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</w:t>
      </w:r>
      <w:proofErr w:type="spellStart"/>
      <w:r w:rsidRPr="00761EB5">
        <w:rPr>
          <w:sz w:val="20"/>
          <w:szCs w:val="20"/>
        </w:rPr>
        <w:t>Lasottoscritto</w:t>
      </w:r>
      <w:proofErr w:type="spellEnd"/>
      <w:r w:rsidRPr="00761EB5">
        <w:rPr>
          <w:sz w:val="20"/>
          <w:szCs w:val="20"/>
        </w:rPr>
        <w:t>/a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</w:t>
      </w:r>
      <w:proofErr w:type="spellStart"/>
      <w:r w:rsidRPr="00761EB5">
        <w:rPr>
          <w:sz w:val="20"/>
          <w:szCs w:val="20"/>
        </w:rPr>
        <w:t>aa</w:t>
      </w:r>
      <w:proofErr w:type="spellEnd"/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5"/>
          <w:sz w:val="20"/>
          <w:szCs w:val="20"/>
        </w:rPr>
        <w:t>di</w:t>
      </w:r>
    </w:p>
    <w:p w:rsidR="00E83746" w:rsidRPr="00761EB5" w:rsidRDefault="00D05959" w:rsidP="00B739FC">
      <w:pPr>
        <w:pStyle w:val="Corpodel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 xml:space="preserve">,aifini della compilazione della graduatoria d’istituto prevista dal CCNI vigente, consapevole delle responsabilità civili e penali cui va incontro in caso didichiarazione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7655"/>
        <w:gridCol w:w="728"/>
        <w:gridCol w:w="839"/>
        <w:gridCol w:w="920"/>
      </w:tblGrid>
      <w:tr w:rsidR="00B739FC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A1)ANZIANITÀDI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:rsidTr="00113DAA">
        <w:trPr>
          <w:trHeight w:val="428"/>
        </w:trPr>
        <w:tc>
          <w:tcPr>
            <w:tcW w:w="6641" w:type="dxa"/>
            <w:vMerge w:val="restart"/>
          </w:tcPr>
          <w:p w:rsidR="00345BCC" w:rsidRPr="00221920" w:rsidRDefault="00345BCC" w:rsidP="00345BC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 xml:space="preserve">SERVIZIDIRUOLO </w:t>
            </w:r>
            <w:r>
              <w:rPr>
                <w:b/>
              </w:rPr>
              <w:t>PRIMARIA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giuridicacopertida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supplenzadialmeno180gg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="00DB3CE0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pacing w:val="-1"/>
                <w:sz w:val="20"/>
                <w:szCs w:val="20"/>
              </w:rPr>
              <w:t>escluso</w:t>
            </w:r>
            <w:r w:rsidRPr="00221920">
              <w:rPr>
                <w:b/>
                <w:spacing w:val="-1"/>
                <w:sz w:val="20"/>
                <w:szCs w:val="20"/>
              </w:rPr>
              <w:t>l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>’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ogniannoeffettivamente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ogniannoeffettivamente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:rsidR="00A05453" w:rsidRPr="00761EB5" w:rsidRDefault="00345BCC" w:rsidP="00345BC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 xml:space="preserve">/SCUOLA </w:t>
            </w:r>
            <w:proofErr w:type="spellStart"/>
            <w:r>
              <w:rPr>
                <w:b/>
                <w:bCs/>
                <w:sz w:val="20"/>
                <w:szCs w:val="20"/>
              </w:rPr>
              <w:t>DI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:rsidTr="00113DAA">
        <w:trPr>
          <w:trHeight w:val="1808"/>
        </w:trPr>
        <w:tc>
          <w:tcPr>
            <w:tcW w:w="6641" w:type="dxa"/>
            <w:vMerge/>
          </w:tcPr>
          <w:p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:rsidTr="00113DAA">
        <w:trPr>
          <w:trHeight w:val="530"/>
        </w:trPr>
        <w:tc>
          <w:tcPr>
            <w:tcW w:w="6641" w:type="dxa"/>
          </w:tcPr>
          <w:p w:rsidR="00B739FC" w:rsidRPr="003D5391" w:rsidRDefault="003D5391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F177A8" w:rsidRPr="004A7ACC" w:rsidRDefault="00F177A8" w:rsidP="00F177A8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SERVIZIDIRUOLODERIVANTIDARETROATTIVITÀGIURIDICADELLA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:rsidR="00F177A8" w:rsidRDefault="00F177A8" w:rsidP="00F177A8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 xml:space="preserve">odella </w:t>
            </w:r>
            <w:r>
              <w:rPr>
                <w:b/>
                <w:bCs/>
                <w:sz w:val="20"/>
                <w:szCs w:val="20"/>
              </w:rPr>
              <w:t>PRIMARIA(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:rsidR="00420E2F" w:rsidRPr="00761EB5" w:rsidRDefault="00F177A8" w:rsidP="00F177A8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xognianno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rPr>
          <w:trHeight w:val="509"/>
        </w:trPr>
        <w:tc>
          <w:tcPr>
            <w:tcW w:w="6641" w:type="dxa"/>
          </w:tcPr>
          <w:p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AF4" w:rsidRPr="00761EB5" w:rsidTr="00113DAA">
        <w:tc>
          <w:tcPr>
            <w:tcW w:w="6641" w:type="dxa"/>
          </w:tcPr>
          <w:p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SERVIZIPRE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SERVIZIPRE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9E1AF4" w:rsidRPr="002D386E" w:rsidRDefault="00D239D6" w:rsidP="009E1AF4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ogniannoeffettivamente</w:t>
            </w:r>
            <w:r w:rsidR="009E1AF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E1AF4" w:rsidRPr="004F7191">
              <w:rPr>
                <w:b/>
                <w:bCs/>
                <w:sz w:val="20"/>
                <w:szCs w:val="20"/>
              </w:rPr>
              <w:t>Tot. Punteggio</w:t>
            </w:r>
            <w:r w:rsidR="009E1AF4">
              <w:rPr>
                <w:sz w:val="20"/>
                <w:szCs w:val="20"/>
              </w:rPr>
              <w:t>________</w:t>
            </w:r>
          </w:p>
          <w:p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SERVIZIPRE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NELLA INFANZIA</w:t>
            </w:r>
          </w:p>
          <w:p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SERVIZIPRE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</w:t>
            </w:r>
            <w:r w:rsidRPr="00221920">
              <w:rPr>
                <w:b/>
                <w:spacing w:val="-1"/>
                <w:sz w:val="20"/>
                <w:szCs w:val="20"/>
              </w:rPr>
              <w:lastRenderedPageBreak/>
              <w:t xml:space="preserve">punteggio) </w:t>
            </w:r>
          </w:p>
          <w:p w:rsidR="009E1AF4" w:rsidRDefault="00D239D6" w:rsidP="009E1AF4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ogniannoeffettivamente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9E1AF4" w:rsidRPr="004F7191">
              <w:rPr>
                <w:b/>
                <w:bCs/>
                <w:sz w:val="20"/>
                <w:szCs w:val="20"/>
              </w:rPr>
              <w:t>. Punteggio</w:t>
            </w:r>
            <w:r w:rsidR="009E1AF4">
              <w:rPr>
                <w:sz w:val="20"/>
                <w:szCs w:val="20"/>
              </w:rPr>
              <w:t>________</w:t>
            </w:r>
          </w:p>
          <w:p w:rsidR="009E1AF4" w:rsidRPr="007B61DA" w:rsidRDefault="009E1AF4" w:rsidP="009E1AF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SERVIZIPRE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I/IIGRADO</w:t>
            </w:r>
          </w:p>
          <w:p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SERVIZIPRE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I/IIGRADO</w:t>
            </w:r>
          </w:p>
          <w:p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9E1AF4" w:rsidRPr="002B7BA9" w:rsidRDefault="009E1AF4" w:rsidP="009E1AF4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 w:rsidR="009618BB"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A05453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618BB" w:rsidRPr="00761EB5" w:rsidTr="00113DAA">
        <w:tc>
          <w:tcPr>
            <w:tcW w:w="6641" w:type="dxa"/>
          </w:tcPr>
          <w:p w:rsidR="009618BB" w:rsidRDefault="009618BB" w:rsidP="009618BB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INFANZIA</w:t>
            </w:r>
          </w:p>
          <w:p w:rsidR="009618BB" w:rsidRPr="00587A3F" w:rsidRDefault="009618BB" w:rsidP="009618BB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="00DB3CE0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9618BB" w:rsidRPr="007B61DA" w:rsidRDefault="009618BB" w:rsidP="009618B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9618BB" w:rsidRDefault="00D239D6" w:rsidP="009618BB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618BB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ogniannoeffettivamente</w:t>
            </w:r>
            <w:r w:rsidR="009618B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618BB" w:rsidRPr="004F7191">
              <w:rPr>
                <w:b/>
                <w:bCs/>
                <w:sz w:val="20"/>
                <w:szCs w:val="20"/>
              </w:rPr>
              <w:t>Tot. Punteggio</w:t>
            </w:r>
            <w:r w:rsidR="009618BB">
              <w:rPr>
                <w:sz w:val="20"/>
                <w:szCs w:val="20"/>
              </w:rPr>
              <w:t>________</w:t>
            </w:r>
          </w:p>
          <w:p w:rsidR="009618BB" w:rsidRPr="007B61DA" w:rsidRDefault="009618BB" w:rsidP="009618B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:rsidR="009618BB" w:rsidRPr="00FE1A43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/II GRADO</w:t>
            </w:r>
          </w:p>
          <w:p w:rsidR="009618BB" w:rsidRDefault="009618BB" w:rsidP="009618B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>
              <w:rPr>
                <w:b/>
              </w:rPr>
              <w:t>DI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/II GRADO</w:t>
            </w:r>
          </w:p>
          <w:p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:rsidR="009618BB" w:rsidRPr="00D35F0A" w:rsidRDefault="009618BB" w:rsidP="009618BB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:rsidR="00A27146" w:rsidRDefault="00A27146" w:rsidP="00A271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:rsidR="00AE21AD" w:rsidRPr="007603FB" w:rsidRDefault="00A27146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:rsidTr="00113DAA">
        <w:tc>
          <w:tcPr>
            <w:tcW w:w="6641" w:type="dxa"/>
          </w:tcPr>
          <w:p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:rsidTr="00113DAA">
        <w:tc>
          <w:tcPr>
            <w:tcW w:w="6641" w:type="dxa"/>
          </w:tcPr>
          <w:p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BONUSUNA</w:t>
            </w:r>
            <w:r>
              <w:rPr>
                <w:b/>
                <w:spacing w:val="-2"/>
                <w:sz w:val="20"/>
              </w:rPr>
              <w:t>TANTUM</w:t>
            </w:r>
          </w:p>
          <w:p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soloperglianni2000/01–</w:t>
            </w:r>
            <w:r>
              <w:rPr>
                <w:b/>
                <w:spacing w:val="-2"/>
                <w:sz w:val="20"/>
              </w:rPr>
              <w:t>2007/08</w:t>
            </w:r>
          </w:p>
          <w:p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presentato,per un triennio, escluso l’anno di arrivo</w:t>
            </w:r>
            <w:r>
              <w:rPr>
                <w:sz w:val="20"/>
              </w:rPr>
              <w:t xml:space="preserve">, a decorrere dalle operazioni </w:t>
            </w:r>
            <w:proofErr w:type="spellStart"/>
            <w:r>
              <w:rPr>
                <w:sz w:val="20"/>
              </w:rPr>
              <w:t>dimobilità</w:t>
            </w:r>
            <w:proofErr w:type="spellEnd"/>
            <w:r>
              <w:rPr>
                <w:sz w:val="20"/>
              </w:rPr>
              <w:t xml:space="preserve">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:rsidTr="00113DAA">
        <w:tc>
          <w:tcPr>
            <w:tcW w:w="6641" w:type="dxa"/>
          </w:tcPr>
          <w:p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:rsidTr="00113DAA">
        <w:trPr>
          <w:trHeight w:val="735"/>
        </w:trPr>
        <w:tc>
          <w:tcPr>
            <w:tcW w:w="6641" w:type="dxa"/>
          </w:tcPr>
          <w:p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A2)ESIGENZEDI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C5164C" w:rsidRPr="00761EB5" w:rsidTr="00C5164C">
        <w:trPr>
          <w:trHeight w:val="255"/>
        </w:trPr>
        <w:tc>
          <w:tcPr>
            <w:tcW w:w="6641" w:type="dxa"/>
            <w:vMerge w:val="restart"/>
          </w:tcPr>
          <w:p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:rsidR="00C5164C" w:rsidRPr="00E83DBF" w:rsidRDefault="00C5164C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:rsidR="00C5164C" w:rsidRPr="00943D0F" w:rsidRDefault="00C5164C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239D6" w:rsidRPr="00943D0F">
              <w:rPr>
                <w:sz w:val="20"/>
                <w:szCs w:val="20"/>
              </w:rPr>
              <w:t>CONSENSUALMENTE CON ATTO OMOLOGATO</w:t>
            </w:r>
            <w:r w:rsidRPr="00943D0F">
              <w:rPr>
                <w:sz w:val="20"/>
                <w:szCs w:val="20"/>
              </w:rPr>
              <w:t xml:space="preserve"> DAL </w:t>
            </w:r>
            <w:r w:rsidR="00D239D6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C5164C" w:rsidRPr="00761EB5" w:rsidTr="00113DAA">
        <w:trPr>
          <w:trHeight w:val="1943"/>
        </w:trPr>
        <w:tc>
          <w:tcPr>
            <w:tcW w:w="6641" w:type="dxa"/>
            <w:vMerge/>
          </w:tcPr>
          <w:p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FIGLIFINOA6ANNIDI</w:t>
            </w:r>
            <w:r w:rsidR="00D239D6">
              <w:rPr>
                <w:b/>
                <w:sz w:val="20"/>
              </w:rPr>
              <w:t>ETÀ</w:t>
            </w:r>
            <w:r w:rsidR="00D239D6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 xml:space="preserve">siprescindedallaresidenza) </w:t>
            </w:r>
          </w:p>
          <w:p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affidamento)di età inferiore a </w:t>
            </w:r>
            <w:r w:rsidR="00551825" w:rsidRPr="00551825">
              <w:rPr>
                <w:b/>
                <w:bCs/>
                <w:sz w:val="20"/>
              </w:rPr>
              <w:t>6</w:t>
            </w:r>
            <w:r w:rsidRPr="00551825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FIGLIDAI7AI18ANNI(siprescindedallaresidenza)</w:t>
            </w:r>
          </w:p>
          <w:p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affidamento)dietà dai </w:t>
            </w:r>
            <w:r w:rsidRPr="0092558C">
              <w:rPr>
                <w:b/>
                <w:bCs/>
                <w:sz w:val="20"/>
              </w:rPr>
              <w:t>7 ai 18anni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>entro il 31/12 dell’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 xml:space="preserve">OVVEROper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cura e assistenza del figlio con minorazione: fisica, psichica, sensoriale ovveroper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239D6">
              <w:rPr>
                <w:sz w:val="20"/>
                <w:szCs w:val="20"/>
                <w:u w:val="single"/>
              </w:rPr>
              <w:t>_</w:t>
            </w:r>
            <w:r w:rsidR="00D239D6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checoincidecol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:rsidTr="00113DAA">
        <w:tc>
          <w:tcPr>
            <w:tcW w:w="6641" w:type="dxa"/>
          </w:tcPr>
          <w:p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:rsidTr="00113DAA">
        <w:trPr>
          <w:gridAfter w:val="3"/>
          <w:wAfter w:w="3275" w:type="dxa"/>
        </w:trPr>
        <w:tc>
          <w:tcPr>
            <w:tcW w:w="6641" w:type="dxa"/>
          </w:tcPr>
          <w:p w:rsidR="00352552" w:rsidRPr="000914FC" w:rsidRDefault="00352552" w:rsidP="00FD7C99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A3)TITOLI</w:t>
            </w:r>
          </w:p>
        </w:tc>
      </w:tr>
      <w:tr w:rsidR="00352552" w:rsidRPr="00761EB5" w:rsidTr="00113DAA">
        <w:trPr>
          <w:trHeight w:val="428"/>
        </w:trPr>
        <w:tc>
          <w:tcPr>
            <w:tcW w:w="6641" w:type="dxa"/>
            <w:vMerge w:val="restart"/>
          </w:tcPr>
          <w:p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CONCORSOPERESAMIE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</w:p>
          <w:p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NONSIVALUTANTOSSIS,TFA,PASECONCORSI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perl’accesso al ruolo di appartenenza, o a ruolidilivellopariosuperiore aquellodiappartenenza(</w:t>
            </w:r>
            <w:r w:rsidRPr="001C3C03">
              <w:rPr>
                <w:b/>
                <w:sz w:val="20"/>
                <w:szCs w:val="20"/>
              </w:rPr>
              <w:t>puòesserevalutatoun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:rsidTr="008E2B2B">
        <w:trPr>
          <w:trHeight w:val="1054"/>
        </w:trPr>
        <w:tc>
          <w:tcPr>
            <w:tcW w:w="6641" w:type="dxa"/>
            <w:vMerge/>
          </w:tcPr>
          <w:p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NONSIVALUTANTOSSIS,TFA,PASESPECIALIZZAZIONIPERINSEGNARESOSTEGNO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punti5perogni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diaverconseguito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diplomidi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DIPLOMAUNIVERSITARIOI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Diaveren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diploma/iuniversitario/i(</w:t>
            </w:r>
            <w:r w:rsidRPr="00761EB5">
              <w:rPr>
                <w:b/>
                <w:sz w:val="20"/>
                <w:szCs w:val="20"/>
              </w:rPr>
              <w:t>LAUREADIILIVELLOOBREVE/</w:t>
            </w:r>
            <w:r w:rsidR="00D239D6" w:rsidRPr="00761EB5">
              <w:rPr>
                <w:b/>
                <w:sz w:val="20"/>
                <w:szCs w:val="20"/>
              </w:rPr>
              <w:t>TRIENNALE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ISE</w:t>
            </w:r>
            <w:r w:rsidR="00D239D6">
              <w:rPr>
                <w:b/>
                <w:spacing w:val="39"/>
                <w:sz w:val="20"/>
                <w:szCs w:val="20"/>
              </w:rPr>
              <w:t>F</w:t>
            </w:r>
            <w:r w:rsidRPr="00761EB5">
              <w:rPr>
                <w:b/>
                <w:sz w:val="20"/>
                <w:szCs w:val="20"/>
              </w:rPr>
              <w:t>O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239D6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 w:rsidRPr="0067476C">
              <w:rPr>
                <w:b/>
                <w:sz w:val="20"/>
                <w:szCs w:val="20"/>
              </w:rPr>
              <w:t>CONSERVATORIODIMUSICA</w:t>
            </w:r>
            <w:r w:rsidRPr="0067476C">
              <w:rPr>
                <w:sz w:val="20"/>
                <w:szCs w:val="20"/>
              </w:rPr>
              <w:t>)conseguitooltreiltitolodistudioattualmente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DIPLOMIDIPERFEZIONAMENTO/MASTERDIIEII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punti1perognidiplomae/o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 xml:space="preserve">CORSI DI PERFEZ. e/o MASTER </w:t>
            </w:r>
            <w:r w:rsidRPr="00761EB5">
              <w:rPr>
                <w:b/>
                <w:sz w:val="20"/>
                <w:szCs w:val="20"/>
              </w:rPr>
              <w:lastRenderedPageBreak/>
              <w:t xml:space="preserve">I EII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DIPLOMADILAUREA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punti5perognidiplomadi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Diaveren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INSCIENZE MOTORIE, MAGISTRALE/SPECIALISTICA, ACCADEMIA DI BELLEARTI,DIPLOMADICONSERVATORIODIMUSICA</w:t>
            </w:r>
            <w:r w:rsidRPr="0067476C">
              <w:rPr>
                <w:sz w:val="20"/>
                <w:szCs w:val="20"/>
              </w:rPr>
              <w:t>)conseguitooltre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titolodistudioattualmentenecessarioperl’accessoalruolodi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DOTTORATODI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:rsidR="0067476C" w:rsidRPr="0067476C" w:rsidRDefault="0067476C" w:rsidP="006468EF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Diaverconseguito iltitolodi“dottorato diricerca” (</w:t>
            </w:r>
            <w:r w:rsidRPr="00761EB5">
              <w:rPr>
                <w:b/>
                <w:sz w:val="20"/>
                <w:szCs w:val="20"/>
              </w:rPr>
              <w:t xml:space="preserve">può esserevalutato unsolo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83B98" w:rsidRPr="00761EB5" w:rsidTr="00113DAA">
        <w:tc>
          <w:tcPr>
            <w:tcW w:w="6641" w:type="dxa"/>
          </w:tcPr>
          <w:p w:rsidR="00383B98" w:rsidRPr="005C2B15" w:rsidRDefault="00383B98" w:rsidP="00383B98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>
              <w:rPr>
                <w:b/>
                <w:sz w:val="20"/>
                <w:szCs w:val="20"/>
              </w:rPr>
              <w:t>-FORMAZIONE</w:t>
            </w:r>
          </w:p>
          <w:p w:rsidR="00383B98" w:rsidRDefault="00383B98" w:rsidP="00383B98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punti1</w:t>
            </w:r>
          </w:p>
          <w:p w:rsidR="00383B98" w:rsidRPr="00383B98" w:rsidRDefault="001E6F03" w:rsidP="00383B98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sz w:val="20"/>
                <w:szCs w:val="20"/>
              </w:rPr>
              <w:t>P</w:t>
            </w:r>
            <w:r w:rsidR="00383B98" w:rsidRPr="00383B98">
              <w:rPr>
                <w:sz w:val="20"/>
                <w:szCs w:val="20"/>
              </w:rPr>
              <w:t>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ESAMIDISTATOIIGRADO –ANNI98/99-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punti1perogni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CLIL-LIVELLOC1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="0067476C" w:rsidRPr="00761EB5">
              <w:rPr>
                <w:sz w:val="20"/>
                <w:szCs w:val="20"/>
              </w:rPr>
              <w:t>DiessereinpossessodicertificazionediLivelloC1delQCER,diaverfrequentato il corso metodologicosostenuto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:rsidTr="00113DAA">
        <w:tc>
          <w:tcPr>
            <w:tcW w:w="6641" w:type="dxa"/>
          </w:tcPr>
          <w:p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CLIL-NONINPOSSESSODEL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="0067476C" w:rsidRPr="00761EB5">
              <w:rPr>
                <w:sz w:val="20"/>
                <w:szCs w:val="20"/>
              </w:rPr>
              <w:t>Diaverfrequentatoilcorsometodologicosostenutolaprova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:rsidTr="00113DAA">
        <w:tc>
          <w:tcPr>
            <w:tcW w:w="6641" w:type="dxa"/>
          </w:tcPr>
          <w:p w:rsidR="00481387" w:rsidRDefault="00481387" w:rsidP="0042107C">
            <w:pPr>
              <w:spacing w:before="2"/>
              <w:jc w:val="both"/>
            </w:pPr>
          </w:p>
          <w:p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1E6F03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 w:rsidRPr="0042107C">
              <w:rPr>
                <w:b/>
                <w:bCs/>
                <w:color w:val="C00000"/>
              </w:rPr>
              <w:t>PUNTI 10.</w:t>
            </w:r>
          </w:p>
          <w:p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:rsidTr="00113DAA">
        <w:tc>
          <w:tcPr>
            <w:tcW w:w="6641" w:type="dxa"/>
          </w:tcPr>
          <w:p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:rsidR="0042107C" w:rsidRPr="0042107C" w:rsidRDefault="002C41DB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B5EC9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:rsidR="0042107C" w:rsidRDefault="0042107C" w:rsidP="0042107C">
      <w:pPr>
        <w:spacing w:before="2"/>
        <w:jc w:val="both"/>
      </w:pPr>
    </w:p>
    <w:p w:rsidR="00E83746" w:rsidRPr="00761EB5" w:rsidRDefault="00E83746">
      <w:pPr>
        <w:spacing w:before="1"/>
        <w:rPr>
          <w:sz w:val="20"/>
          <w:szCs w:val="20"/>
        </w:rPr>
      </w:pPr>
    </w:p>
    <w:p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:rsidR="00E83746" w:rsidRPr="0042107C" w:rsidRDefault="00E83746">
      <w:pPr>
        <w:rPr>
          <w:b/>
        </w:rPr>
      </w:pPr>
    </w:p>
    <w:p w:rsidR="00E83746" w:rsidRPr="0042107C" w:rsidRDefault="00E83746">
      <w:pPr>
        <w:spacing w:before="1"/>
        <w:rPr>
          <w:b/>
        </w:rPr>
      </w:pPr>
    </w:p>
    <w:p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 w:rsidSect="00EA2982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172" w:rsidRDefault="00923172">
      <w:r>
        <w:separator/>
      </w:r>
    </w:p>
  </w:endnote>
  <w:endnote w:type="continuationSeparator" w:id="1">
    <w:p w:rsidR="00923172" w:rsidRDefault="00923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172" w:rsidRDefault="00923172">
      <w:r>
        <w:separator/>
      </w:r>
    </w:p>
  </w:footnote>
  <w:footnote w:type="continuationSeparator" w:id="1">
    <w:p w:rsidR="00923172" w:rsidRDefault="00923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46" w:rsidRDefault="00EA2982">
    <w:pPr>
      <w:pStyle w:val="Corpodeltesto"/>
      <w:spacing w:line="14" w:lineRule="auto"/>
      <w:rPr>
        <w:sz w:val="20"/>
      </w:rPr>
    </w:pPr>
    <w:r>
      <w:rPr>
        <w:noProof/>
        <w:sz w:val="20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4097" type="#_x0000_t202" style="position:absolute;margin-left:57.9pt;margin-top:51.2pt;width:74.8pt;height:13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<v:textbox inset="0,0,0,0">
            <w:txbxContent>
              <w:p w:rsidR="00E83746" w:rsidRDefault="00E83746">
                <w:pPr>
                  <w:spacing w:line="255" w:lineRule="exact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83746"/>
    <w:rsid w:val="000068A9"/>
    <w:rsid w:val="00022FCC"/>
    <w:rsid w:val="000676FE"/>
    <w:rsid w:val="00085453"/>
    <w:rsid w:val="000914FC"/>
    <w:rsid w:val="000969F7"/>
    <w:rsid w:val="000B68BB"/>
    <w:rsid w:val="00104ED5"/>
    <w:rsid w:val="00107A10"/>
    <w:rsid w:val="0011123B"/>
    <w:rsid w:val="00113DAA"/>
    <w:rsid w:val="001471DB"/>
    <w:rsid w:val="001A7051"/>
    <w:rsid w:val="001C3C03"/>
    <w:rsid w:val="001C6AE7"/>
    <w:rsid w:val="001E6F03"/>
    <w:rsid w:val="00207A4F"/>
    <w:rsid w:val="00220664"/>
    <w:rsid w:val="00233CF3"/>
    <w:rsid w:val="00241CC0"/>
    <w:rsid w:val="0025555C"/>
    <w:rsid w:val="002873FD"/>
    <w:rsid w:val="002B1697"/>
    <w:rsid w:val="002B7BA9"/>
    <w:rsid w:val="002C41DB"/>
    <w:rsid w:val="0031735F"/>
    <w:rsid w:val="00332453"/>
    <w:rsid w:val="00340154"/>
    <w:rsid w:val="00345BCC"/>
    <w:rsid w:val="00352552"/>
    <w:rsid w:val="00354C89"/>
    <w:rsid w:val="00383B98"/>
    <w:rsid w:val="003C2ABB"/>
    <w:rsid w:val="003D5391"/>
    <w:rsid w:val="0040674D"/>
    <w:rsid w:val="00420E2F"/>
    <w:rsid w:val="0042107C"/>
    <w:rsid w:val="00423D59"/>
    <w:rsid w:val="00477C69"/>
    <w:rsid w:val="00481387"/>
    <w:rsid w:val="004B008B"/>
    <w:rsid w:val="004E436D"/>
    <w:rsid w:val="004F7191"/>
    <w:rsid w:val="00523F9F"/>
    <w:rsid w:val="00542455"/>
    <w:rsid w:val="00551825"/>
    <w:rsid w:val="005520A4"/>
    <w:rsid w:val="00564AD5"/>
    <w:rsid w:val="005D09DB"/>
    <w:rsid w:val="005D0FEB"/>
    <w:rsid w:val="005F5DFD"/>
    <w:rsid w:val="00630DAF"/>
    <w:rsid w:val="006468EF"/>
    <w:rsid w:val="0067476C"/>
    <w:rsid w:val="006D4CD8"/>
    <w:rsid w:val="006D5C80"/>
    <w:rsid w:val="006D7B3D"/>
    <w:rsid w:val="006F24B0"/>
    <w:rsid w:val="00714638"/>
    <w:rsid w:val="00735CD9"/>
    <w:rsid w:val="007603FB"/>
    <w:rsid w:val="00761EB5"/>
    <w:rsid w:val="0076225A"/>
    <w:rsid w:val="007947A7"/>
    <w:rsid w:val="007B0073"/>
    <w:rsid w:val="007C7060"/>
    <w:rsid w:val="0080084A"/>
    <w:rsid w:val="008116B5"/>
    <w:rsid w:val="00834E53"/>
    <w:rsid w:val="008C758B"/>
    <w:rsid w:val="008E2B2B"/>
    <w:rsid w:val="008E6A7F"/>
    <w:rsid w:val="00923172"/>
    <w:rsid w:val="0092545B"/>
    <w:rsid w:val="0092558C"/>
    <w:rsid w:val="00943D0F"/>
    <w:rsid w:val="0095235B"/>
    <w:rsid w:val="009618BB"/>
    <w:rsid w:val="00967F76"/>
    <w:rsid w:val="00993DF6"/>
    <w:rsid w:val="009A3C92"/>
    <w:rsid w:val="009B49FF"/>
    <w:rsid w:val="009B6DA4"/>
    <w:rsid w:val="009E1AF4"/>
    <w:rsid w:val="00A05453"/>
    <w:rsid w:val="00A073CF"/>
    <w:rsid w:val="00A27146"/>
    <w:rsid w:val="00A34327"/>
    <w:rsid w:val="00A66EE0"/>
    <w:rsid w:val="00A831F7"/>
    <w:rsid w:val="00A86F91"/>
    <w:rsid w:val="00AA0FF9"/>
    <w:rsid w:val="00AE21AD"/>
    <w:rsid w:val="00AE5BFA"/>
    <w:rsid w:val="00B34F01"/>
    <w:rsid w:val="00B739FC"/>
    <w:rsid w:val="00B754A1"/>
    <w:rsid w:val="00BC2872"/>
    <w:rsid w:val="00BE67E2"/>
    <w:rsid w:val="00BE6FD9"/>
    <w:rsid w:val="00BF3B92"/>
    <w:rsid w:val="00C03CBA"/>
    <w:rsid w:val="00C34FB4"/>
    <w:rsid w:val="00C5164C"/>
    <w:rsid w:val="00C5251F"/>
    <w:rsid w:val="00C6364A"/>
    <w:rsid w:val="00C64A99"/>
    <w:rsid w:val="00C70CC6"/>
    <w:rsid w:val="00C82D1E"/>
    <w:rsid w:val="00C85EF8"/>
    <w:rsid w:val="00C9042C"/>
    <w:rsid w:val="00CF31A8"/>
    <w:rsid w:val="00D0177F"/>
    <w:rsid w:val="00D05959"/>
    <w:rsid w:val="00D210D2"/>
    <w:rsid w:val="00D239D6"/>
    <w:rsid w:val="00D27E17"/>
    <w:rsid w:val="00D32957"/>
    <w:rsid w:val="00D35F0A"/>
    <w:rsid w:val="00D438F3"/>
    <w:rsid w:val="00D4594E"/>
    <w:rsid w:val="00D5015A"/>
    <w:rsid w:val="00D928CD"/>
    <w:rsid w:val="00DA4ACF"/>
    <w:rsid w:val="00DB3CE0"/>
    <w:rsid w:val="00DC1EE8"/>
    <w:rsid w:val="00E13D80"/>
    <w:rsid w:val="00E1718C"/>
    <w:rsid w:val="00E46258"/>
    <w:rsid w:val="00E53960"/>
    <w:rsid w:val="00E83746"/>
    <w:rsid w:val="00E83DBF"/>
    <w:rsid w:val="00EA2982"/>
    <w:rsid w:val="00EB5EC9"/>
    <w:rsid w:val="00EE16B6"/>
    <w:rsid w:val="00F177A8"/>
    <w:rsid w:val="00F637E8"/>
    <w:rsid w:val="00F829D1"/>
    <w:rsid w:val="00FD7C99"/>
    <w:rsid w:val="00FE4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298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29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A2982"/>
    <w:rPr>
      <w:sz w:val="14"/>
      <w:szCs w:val="14"/>
    </w:rPr>
  </w:style>
  <w:style w:type="paragraph" w:styleId="Paragrafoelenco">
    <w:name w:val="List Paragraph"/>
    <w:basedOn w:val="Normale"/>
    <w:uiPriority w:val="34"/>
    <w:qFormat/>
    <w:rsid w:val="00EA2982"/>
  </w:style>
  <w:style w:type="paragraph" w:customStyle="1" w:styleId="TableParagraph">
    <w:name w:val="Table Paragraph"/>
    <w:basedOn w:val="Normale"/>
    <w:uiPriority w:val="1"/>
    <w:qFormat/>
    <w:rsid w:val="00EA2982"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User04</cp:lastModifiedBy>
  <cp:revision>71</cp:revision>
  <dcterms:created xsi:type="dcterms:W3CDTF">2025-02-25T09:48:00Z</dcterms:created>
  <dcterms:modified xsi:type="dcterms:W3CDTF">2025-03-11T13:03:00Z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