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SCHEDAPERL’INDIVIDUAZIONE DEIDOCENTISOPRANNUMERARI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z w:val="20"/>
          <w:szCs w:val="20"/>
        </w:rPr>
        <w:t>(</w:t>
      </w:r>
      <w:r w:rsidR="004678C9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:rsidR="00A23567" w:rsidRDefault="00A23567" w:rsidP="00A23567">
      <w:pPr>
        <w:ind w:right="1015"/>
        <w:jc w:val="right"/>
        <w:rPr>
          <w:sz w:val="20"/>
          <w:szCs w:val="20"/>
        </w:rPr>
      </w:pPr>
    </w:p>
    <w:p w:rsidR="00A23567" w:rsidRDefault="00A23567" w:rsidP="00A23567">
      <w:pPr>
        <w:ind w:right="1015"/>
        <w:jc w:val="right"/>
        <w:rPr>
          <w:spacing w:val="-2"/>
          <w:sz w:val="20"/>
          <w:szCs w:val="20"/>
        </w:rPr>
      </w:pPr>
      <w:r>
        <w:rPr>
          <w:sz w:val="20"/>
          <w:szCs w:val="20"/>
        </w:rPr>
        <w:t xml:space="preserve">Al Dirigente </w:t>
      </w:r>
      <w:r>
        <w:rPr>
          <w:spacing w:val="-2"/>
          <w:sz w:val="20"/>
          <w:szCs w:val="20"/>
        </w:rPr>
        <w:t>Scolastico dell’I.C. Ennio Morricone - ROMA</w:t>
      </w:r>
    </w:p>
    <w:p w:rsidR="00E83746" w:rsidRPr="00761EB5" w:rsidRDefault="00E83746" w:rsidP="00BE67E2">
      <w:pPr>
        <w:spacing w:before="11"/>
        <w:rPr>
          <w:sz w:val="20"/>
          <w:szCs w:val="20"/>
        </w:rPr>
      </w:pPr>
    </w:p>
    <w:p w:rsidR="00BE67E2" w:rsidRDefault="00BE67E2" w:rsidP="00B739FC">
      <w:pPr>
        <w:pStyle w:val="Corpodel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:rsidR="00E83746" w:rsidRPr="00761EB5" w:rsidRDefault="00D05959" w:rsidP="00B739FC">
      <w:pPr>
        <w:pStyle w:val="Corpodel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Il/Lasottoscritto/a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nato/aa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5"/>
          <w:sz w:val="20"/>
          <w:szCs w:val="20"/>
        </w:rPr>
        <w:t>di</w:t>
      </w:r>
    </w:p>
    <w:p w:rsidR="00E83746" w:rsidRPr="00761EB5" w:rsidRDefault="00D05959" w:rsidP="00B739FC">
      <w:pPr>
        <w:pStyle w:val="Corpodel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 xml:space="preserve">,aifini della compilazione della graduatoria d’istituto prevista dal CCNI vigente, consapevole delle responsabilità civili e penali cui va incontro in caso didichiarazione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7325"/>
        <w:gridCol w:w="728"/>
        <w:gridCol w:w="839"/>
        <w:gridCol w:w="1250"/>
      </w:tblGrid>
      <w:tr w:rsidR="00B739FC" w:rsidRPr="00761EB5" w:rsidTr="00113DAA">
        <w:trPr>
          <w:gridAfter w:val="3"/>
          <w:wAfter w:w="3275" w:type="dxa"/>
        </w:trPr>
        <w:tc>
          <w:tcPr>
            <w:tcW w:w="6641" w:type="dxa"/>
          </w:tcPr>
          <w:p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A1)ANZIANITÀDI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:rsidTr="00113DAA">
        <w:trPr>
          <w:trHeight w:val="428"/>
        </w:trPr>
        <w:tc>
          <w:tcPr>
            <w:tcW w:w="6641" w:type="dxa"/>
            <w:vMerge w:val="restart"/>
          </w:tcPr>
          <w:p w:rsidR="00B81E64" w:rsidRPr="00221920" w:rsidRDefault="00B81E64" w:rsidP="00B81E64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 xml:space="preserve">SERVIZIDIRUOLO </w:t>
            </w:r>
            <w:r>
              <w:rPr>
                <w:b/>
              </w:rPr>
              <w:t>NELLA PRIMARIA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giuridicacopertida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supplenzadialmeno180gg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:rsidR="00B81E64" w:rsidRPr="00221920" w:rsidRDefault="00B81E64" w:rsidP="00B81E64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="006E7022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>l’a.s. in corso)</w:t>
            </w:r>
          </w:p>
          <w:p w:rsidR="00B81E64" w:rsidRPr="00221920" w:rsidRDefault="00CE4CE0" w:rsidP="00B81E64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B81E64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ogniannoeffettivamente</w:t>
            </w:r>
            <w:r w:rsidR="00B81E6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B81E64" w:rsidRPr="004F7191">
              <w:rPr>
                <w:b/>
                <w:bCs/>
                <w:sz w:val="20"/>
                <w:szCs w:val="20"/>
              </w:rPr>
              <w:t>Tot. Punteggio</w:t>
            </w:r>
            <w:r w:rsidR="00B81E64">
              <w:rPr>
                <w:sz w:val="20"/>
                <w:szCs w:val="20"/>
              </w:rPr>
              <w:t>________</w:t>
            </w:r>
          </w:p>
          <w:p w:rsidR="00A05453" w:rsidRPr="00761EB5" w:rsidRDefault="00B81E64" w:rsidP="00B81E6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 w:rsidR="00B41D53">
              <w:rPr>
                <w:b/>
                <w:bCs/>
                <w:sz w:val="20"/>
                <w:szCs w:val="20"/>
              </w:rPr>
              <w:t>/SCUOLE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a.s. in corso).</w:t>
            </w:r>
          </w:p>
        </w:tc>
        <w:tc>
          <w:tcPr>
            <w:tcW w:w="728" w:type="dxa"/>
          </w:tcPr>
          <w:p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:rsidTr="00113DAA">
        <w:trPr>
          <w:trHeight w:val="1808"/>
        </w:trPr>
        <w:tc>
          <w:tcPr>
            <w:tcW w:w="6641" w:type="dxa"/>
            <w:vMerge/>
          </w:tcPr>
          <w:p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:rsidTr="00113DAA">
        <w:trPr>
          <w:trHeight w:val="530"/>
        </w:trPr>
        <w:tc>
          <w:tcPr>
            <w:tcW w:w="6641" w:type="dxa"/>
          </w:tcPr>
          <w:p w:rsidR="00B739FC" w:rsidRPr="0035179D" w:rsidRDefault="0035179D" w:rsidP="0035179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B41D53" w:rsidRPr="004A7ACC" w:rsidRDefault="00B41D53" w:rsidP="00B41D53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SERVIZIDIRUOLODERIVANTIDARETROATTIVITÀGIURIDICADELLA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:rsidR="00B41D53" w:rsidRDefault="00B41D53" w:rsidP="006E7022">
            <w:pPr>
              <w:pStyle w:val="TableParagraph"/>
              <w:numPr>
                <w:ilvl w:val="0"/>
                <w:numId w:val="18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 xml:space="preserve">odella </w:t>
            </w:r>
            <w:r>
              <w:rPr>
                <w:b/>
                <w:bCs/>
                <w:sz w:val="20"/>
                <w:szCs w:val="20"/>
              </w:rPr>
              <w:t>PRIMARIA</w:t>
            </w:r>
          </w:p>
          <w:p w:rsidR="00420E2F" w:rsidRPr="00761EB5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xognianno</w:t>
            </w: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rPr>
          <w:trHeight w:val="509"/>
        </w:trPr>
        <w:tc>
          <w:tcPr>
            <w:tcW w:w="6641" w:type="dxa"/>
          </w:tcPr>
          <w:p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:rsidTr="00113DAA">
        <w:tc>
          <w:tcPr>
            <w:tcW w:w="6641" w:type="dxa"/>
          </w:tcPr>
          <w:p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SERVIZIPRE</w:t>
            </w:r>
            <w:r w:rsidRPr="00FE1A43">
              <w:rPr>
                <w:b/>
                <w:spacing w:val="-2"/>
              </w:rPr>
              <w:t xml:space="preserve">RUOLO </w:t>
            </w:r>
            <w:r w:rsidR="001C708D">
              <w:rPr>
                <w:b/>
                <w:spacing w:val="-2"/>
              </w:rPr>
              <w:t xml:space="preserve">COMPLESSIVI </w:t>
            </w:r>
            <w:r w:rsidRPr="00FE1A43">
              <w:rPr>
                <w:b/>
                <w:spacing w:val="-2"/>
              </w:rPr>
              <w:t>SVOLTI NEL</w:t>
            </w:r>
            <w:r>
              <w:rPr>
                <w:b/>
                <w:spacing w:val="-2"/>
              </w:rPr>
              <w:t>LAPRIMARIA</w:t>
            </w:r>
          </w:p>
          <w:p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SERVIZIPRE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B41D53" w:rsidRPr="007F669E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SERVIZIPRE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B41D53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B41D53" w:rsidRPr="00606A18" w:rsidRDefault="00B41D53" w:rsidP="00B41D53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:rsidTr="00113DAA">
        <w:tc>
          <w:tcPr>
            <w:tcW w:w="6641" w:type="dxa"/>
          </w:tcPr>
          <w:p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LAINFANZIA</w:t>
            </w:r>
          </w:p>
          <w:p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="006E7022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lastRenderedPageBreak/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="009E7B6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B41D53" w:rsidRPr="007B61DA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B41D53" w:rsidRPr="00606A18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TOTALE</w:t>
            </w:r>
          </w:p>
          <w:p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:rsidR="008F3E4A" w:rsidRDefault="008F3E4A" w:rsidP="008F3E4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:rsidR="00AE21AD" w:rsidRPr="007603FB" w:rsidRDefault="008F3E4A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:rsidTr="00113DAA">
        <w:tc>
          <w:tcPr>
            <w:tcW w:w="6641" w:type="dxa"/>
          </w:tcPr>
          <w:p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BONUSUNA</w:t>
            </w:r>
            <w:r>
              <w:rPr>
                <w:b/>
                <w:spacing w:val="-2"/>
                <w:sz w:val="20"/>
              </w:rPr>
              <w:t>TANTUM</w:t>
            </w:r>
          </w:p>
          <w:p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soloperglianni2000/01–</w:t>
            </w:r>
            <w:r>
              <w:rPr>
                <w:b/>
                <w:spacing w:val="-2"/>
                <w:sz w:val="20"/>
              </w:rPr>
              <w:t>2007/08</w:t>
            </w:r>
          </w:p>
          <w:p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presentato,per un triennio, escluso l’anno di arrivo</w:t>
            </w:r>
            <w:r>
              <w:rPr>
                <w:sz w:val="20"/>
              </w:rPr>
              <w:t xml:space="preserve">, a decorrere dalle operazioni dimobilità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:rsidTr="00113DAA">
        <w:tc>
          <w:tcPr>
            <w:tcW w:w="6641" w:type="dxa"/>
          </w:tcPr>
          <w:p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:rsidTr="00113DAA">
        <w:trPr>
          <w:trHeight w:val="735"/>
        </w:trPr>
        <w:tc>
          <w:tcPr>
            <w:tcW w:w="6641" w:type="dxa"/>
          </w:tcPr>
          <w:p w:rsidR="00E83DBF" w:rsidRPr="00352552" w:rsidRDefault="00E83DBF" w:rsidP="006E7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:rsidR="003C2ABB" w:rsidRPr="00E83DBF" w:rsidRDefault="003C2ABB" w:rsidP="006E7022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:rsidTr="00113DAA">
        <w:trPr>
          <w:gridAfter w:val="3"/>
          <w:wAfter w:w="3275" w:type="dxa"/>
        </w:trPr>
        <w:tc>
          <w:tcPr>
            <w:tcW w:w="6641" w:type="dxa"/>
          </w:tcPr>
          <w:p w:rsidR="00E83DBF" w:rsidRDefault="00E83DBF" w:rsidP="00963CA1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A2)ESIGENZEDI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  <w:p w:rsidR="006E7022" w:rsidRPr="00352552" w:rsidRDefault="006E7022" w:rsidP="00963CA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2552" w:rsidRPr="00761EB5" w:rsidTr="00113DAA">
        <w:tc>
          <w:tcPr>
            <w:tcW w:w="6641" w:type="dxa"/>
          </w:tcPr>
          <w:p w:rsidR="00352552" w:rsidRPr="00113DAA" w:rsidRDefault="00352552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FAMILIARI(il punteggio è attribuitoSOLO nel caso in cui il familiare </w:t>
            </w:r>
            <w:r w:rsidR="008E2B2B"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:rsidR="00352552" w:rsidRPr="00E83DBF" w:rsidRDefault="00352552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:rsidR="00352552" w:rsidRPr="00943D0F" w:rsidRDefault="00352552" w:rsidP="006E7022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 w:rsidR="008E2B2B"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E4CE0" w:rsidRPr="00943D0F">
              <w:rPr>
                <w:sz w:val="20"/>
                <w:szCs w:val="20"/>
              </w:rPr>
              <w:t>CONSENSUALMENTE CON ATTO OMOLOGATO 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 w:rsidR="008E2B2B"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:rsidTr="00113DAA">
        <w:tc>
          <w:tcPr>
            <w:tcW w:w="6641" w:type="dxa"/>
          </w:tcPr>
          <w:p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FIGLIFINOA6ANNIDI</w:t>
            </w:r>
            <w:r w:rsidR="00CE4CE0">
              <w:rPr>
                <w:b/>
                <w:sz w:val="20"/>
              </w:rPr>
              <w:t>ETÀ</w:t>
            </w:r>
            <w:r w:rsidR="00CE4CE0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 xml:space="preserve">siprescindedallaresidenza) </w:t>
            </w:r>
          </w:p>
          <w:p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:rsidR="00352552" w:rsidRPr="006E7022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affidamento)di età inferiore a </w:t>
            </w:r>
            <w:r w:rsidR="00C906DB" w:rsidRPr="00C906DB">
              <w:rPr>
                <w:b/>
                <w:bCs/>
                <w:sz w:val="20"/>
              </w:rPr>
              <w:t xml:space="preserve">6 </w:t>
            </w:r>
            <w:r w:rsidRPr="00C906DB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dell’a.s. in corso</w:t>
            </w:r>
          </w:p>
          <w:p w:rsidR="006E7022" w:rsidRPr="006E7022" w:rsidRDefault="006E702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:rsidTr="00113DAA">
        <w:tc>
          <w:tcPr>
            <w:tcW w:w="6641" w:type="dxa"/>
          </w:tcPr>
          <w:p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FIGLIDAI7AI18ANNI(siprescindedallaresidenza)</w:t>
            </w:r>
          </w:p>
          <w:p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:rsidR="00352552" w:rsidRPr="00786877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affidamento)dietà dai 7 ai 18anni da compiere </w:t>
            </w:r>
            <w:r>
              <w:rPr>
                <w:b/>
                <w:sz w:val="20"/>
              </w:rPr>
              <w:t xml:space="preserve">entro il 31/12 dell’a.s. in corso </w:t>
            </w:r>
            <w:r>
              <w:rPr>
                <w:sz w:val="20"/>
              </w:rPr>
              <w:t xml:space="preserve">OVVEROper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:rsidTr="00113DAA">
        <w:tc>
          <w:tcPr>
            <w:tcW w:w="6641" w:type="dxa"/>
          </w:tcPr>
          <w:p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cura e assistenza del figlio con minorazione: fisica, psichica, sensoriale ovveroper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CE4CE0">
              <w:rPr>
                <w:sz w:val="20"/>
                <w:szCs w:val="20"/>
                <w:u w:val="single"/>
              </w:rPr>
              <w:t>_</w:t>
            </w:r>
            <w:r w:rsidR="00CE4CE0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checoincidecol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:rsidTr="00113DAA">
        <w:tc>
          <w:tcPr>
            <w:tcW w:w="6641" w:type="dxa"/>
          </w:tcPr>
          <w:p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:rsidTr="00113DAA">
        <w:trPr>
          <w:gridAfter w:val="3"/>
          <w:wAfter w:w="3275" w:type="dxa"/>
        </w:trPr>
        <w:tc>
          <w:tcPr>
            <w:tcW w:w="6641" w:type="dxa"/>
          </w:tcPr>
          <w:p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lastRenderedPageBreak/>
              <w:t>A3)TITOLI</w:t>
            </w:r>
          </w:p>
        </w:tc>
      </w:tr>
      <w:tr w:rsidR="00352552" w:rsidRPr="00761EB5" w:rsidTr="00113DAA">
        <w:trPr>
          <w:trHeight w:val="428"/>
        </w:trPr>
        <w:tc>
          <w:tcPr>
            <w:tcW w:w="6641" w:type="dxa"/>
            <w:vMerge w:val="restart"/>
          </w:tcPr>
          <w:p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CONCORSOPERESAMIE</w:t>
            </w:r>
            <w:r w:rsidR="00CE4CE0"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CE4CE0">
              <w:rPr>
                <w:b/>
                <w:spacing w:val="-2"/>
                <w:sz w:val="20"/>
                <w:szCs w:val="20"/>
              </w:rPr>
              <w:t xml:space="preserve"> (</w:t>
            </w:r>
            <w:r w:rsidRPr="00BC2872">
              <w:rPr>
                <w:b/>
                <w:i/>
                <w:iCs/>
                <w:sz w:val="20"/>
                <w:szCs w:val="20"/>
              </w:rPr>
              <w:t>NONSIVALUTANTOSSIS,TFA,PASECONCORSI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perl’accesso al ruolo di appartenenza, o a ruolidilivellopariosuperiore aquellodiappartenenza(</w:t>
            </w:r>
            <w:r w:rsidRPr="001C3C03">
              <w:rPr>
                <w:b/>
                <w:sz w:val="20"/>
                <w:szCs w:val="20"/>
              </w:rPr>
              <w:t>puòesserevalutatoun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:rsidTr="008E2B2B">
        <w:trPr>
          <w:trHeight w:val="1054"/>
        </w:trPr>
        <w:tc>
          <w:tcPr>
            <w:tcW w:w="6641" w:type="dxa"/>
            <w:vMerge/>
          </w:tcPr>
          <w:p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:rsidTr="00113DAA">
        <w:tc>
          <w:tcPr>
            <w:tcW w:w="6641" w:type="dxa"/>
          </w:tcPr>
          <w:p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 DI SPECIALIZZAZIONE CONSEGUITI IN CORSI POST-</w:t>
            </w:r>
            <w:r w:rsidR="00CE4CE0" w:rsidRPr="00761EB5">
              <w:rPr>
                <w:b/>
                <w:sz w:val="20"/>
                <w:szCs w:val="20"/>
              </w:rPr>
              <w:t xml:space="preserve">LAUREA </w:t>
            </w:r>
            <w:r w:rsidR="00CE4CE0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NONSIVALUTANTOSSIS,TFA,PASESPECIALIZZAZIONIPERINSEGNARESOSTEGNO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punti5perogni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diaverconseguito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="005E770F">
              <w:rPr>
                <w:spacing w:val="-10"/>
                <w:sz w:val="20"/>
                <w:szCs w:val="20"/>
              </w:rPr>
              <w:t>______</w:t>
            </w:r>
            <w:r w:rsidRPr="00761EB5">
              <w:rPr>
                <w:sz w:val="20"/>
                <w:szCs w:val="20"/>
              </w:rPr>
              <w:t>diplomidi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:rsidTr="00113DAA">
        <w:tc>
          <w:tcPr>
            <w:tcW w:w="6641" w:type="dxa"/>
          </w:tcPr>
          <w:p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DIPLOMAUNIVERSITARIOI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Diaveren</w:t>
            </w:r>
            <w:r w:rsidR="00475FBE">
              <w:rPr>
                <w:sz w:val="20"/>
                <w:szCs w:val="20"/>
              </w:rPr>
              <w:t>_______</w:t>
            </w:r>
            <w:r w:rsidRPr="00761EB5">
              <w:rPr>
                <w:sz w:val="20"/>
                <w:szCs w:val="20"/>
              </w:rPr>
              <w:t>diploma/iuniversitario/i(</w:t>
            </w:r>
            <w:r w:rsidRPr="00761EB5">
              <w:rPr>
                <w:b/>
                <w:sz w:val="20"/>
                <w:szCs w:val="20"/>
              </w:rPr>
              <w:t>LAUREADIILIVELLOOBREVE/</w:t>
            </w:r>
            <w:r w:rsidR="00CE4CE0" w:rsidRPr="00761EB5">
              <w:rPr>
                <w:b/>
                <w:sz w:val="20"/>
                <w:szCs w:val="20"/>
              </w:rPr>
              <w:t>TRIENNALE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z w:val="20"/>
                <w:szCs w:val="20"/>
              </w:rPr>
              <w:t>O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CE4CE0" w:rsidRPr="00761EB5">
              <w:rPr>
                <w:b/>
                <w:sz w:val="20"/>
                <w:szCs w:val="20"/>
              </w:rPr>
              <w:t>ACCADEMIA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67476C">
              <w:rPr>
                <w:b/>
                <w:sz w:val="20"/>
                <w:szCs w:val="20"/>
              </w:rPr>
              <w:t>CONSERVATORIODIMUSICA</w:t>
            </w:r>
            <w:r w:rsidRPr="0067476C">
              <w:rPr>
                <w:sz w:val="20"/>
                <w:szCs w:val="20"/>
              </w:rPr>
              <w:t>)conseguitooltreiltitolodistudioattualmente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DIPLOMIDIPERFEZIONAMENTO/MASTERDIIEII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punti1perognidiplomae/o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</w:t>
            </w:r>
            <w:r w:rsidR="00825378">
              <w:rPr>
                <w:sz w:val="20"/>
                <w:szCs w:val="20"/>
              </w:rPr>
              <w:t>__________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 xml:space="preserve">CORSI DI PERFEZ. e/o MASTER I EII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DIPLOMADILAUREA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punti5perognidiplomadi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Diaveren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INSCIENZE MOTORIE, MAGISTRALE/SPECIALISTICA, ACCADEMIA DI BELLEARTI,DIPLOMADICONSERVATORIODIMUSICA</w:t>
            </w:r>
            <w:r w:rsidRPr="0067476C">
              <w:rPr>
                <w:sz w:val="20"/>
                <w:szCs w:val="20"/>
              </w:rPr>
              <w:t>)conseguitooltre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titolodistudioattualmentenecessarioperl’accessoalruolodi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DOTTORATODI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:rsidR="0067476C" w:rsidRPr="007F51A2" w:rsidRDefault="0067476C" w:rsidP="007F51A2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  <w:u w:val="single"/>
              </w:rPr>
            </w:pPr>
            <w:r w:rsidRPr="007F51A2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7F51A2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Diaverconseguito iltitolodi“dottorato diricerca” (</w:t>
            </w:r>
            <w:r w:rsidRPr="00761EB5">
              <w:rPr>
                <w:b/>
                <w:sz w:val="20"/>
                <w:szCs w:val="20"/>
              </w:rPr>
              <w:t xml:space="preserve">può esserevalutato unsolo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C2B15" w:rsidRPr="00761EB5" w:rsidTr="00113DAA">
        <w:tc>
          <w:tcPr>
            <w:tcW w:w="6641" w:type="dxa"/>
          </w:tcPr>
          <w:p w:rsidR="005C2B15" w:rsidRPr="005C2B15" w:rsidRDefault="005C2B15" w:rsidP="005C2B15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 w:rsidR="001D524B">
              <w:rPr>
                <w:b/>
                <w:sz w:val="20"/>
                <w:szCs w:val="20"/>
              </w:rPr>
              <w:t>-FORMAZIONE</w:t>
            </w:r>
          </w:p>
          <w:p w:rsidR="005C2B15" w:rsidRDefault="005C2B15" w:rsidP="005C2B15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punti1</w:t>
            </w:r>
          </w:p>
          <w:p w:rsidR="005C2B15" w:rsidRPr="005C2B15" w:rsidRDefault="005C2B15" w:rsidP="005C2B15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5C2B15">
              <w:rPr>
                <w:sz w:val="20"/>
                <w:szCs w:val="20"/>
              </w:rPr>
              <w:t>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ESAMIDISTATOIIGRADO –ANNI98/99-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punti1perogni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CLIL-LIVELLOC1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="0067476C" w:rsidRPr="00761EB5">
              <w:rPr>
                <w:sz w:val="20"/>
                <w:szCs w:val="20"/>
              </w:rPr>
              <w:t>DiessereinpossessodicertificazionediLivelloC1delQCER,diaverfrequentato il corso metodologicosostenuto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CLIL-NONINPOSSESSODEL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="0067476C" w:rsidRPr="00761EB5">
              <w:rPr>
                <w:sz w:val="20"/>
                <w:szCs w:val="20"/>
              </w:rPr>
              <w:t>Diaverfrequentatoilcorsometodologicosostenutolaprova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:rsidTr="00113DAA">
        <w:tc>
          <w:tcPr>
            <w:tcW w:w="6641" w:type="dxa"/>
          </w:tcPr>
          <w:p w:rsidR="00481387" w:rsidRDefault="00481387" w:rsidP="0042107C">
            <w:pPr>
              <w:spacing w:before="2"/>
              <w:jc w:val="both"/>
            </w:pPr>
          </w:p>
          <w:p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8B0C01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 w:rsidRPr="0042107C">
              <w:rPr>
                <w:b/>
                <w:bCs/>
                <w:color w:val="C00000"/>
              </w:rPr>
              <w:t>PUNTI 10.</w:t>
            </w:r>
          </w:p>
          <w:p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</w:t>
            </w:r>
            <w:r>
              <w:lastRenderedPageBreak/>
              <w:t xml:space="preserve">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lastRenderedPageBreak/>
              <w:t>TOTALE TITOLI</w:t>
            </w:r>
          </w:p>
        </w:tc>
      </w:tr>
      <w:tr w:rsidR="0042107C" w:rsidRPr="0042107C" w:rsidTr="00113DAA">
        <w:tc>
          <w:tcPr>
            <w:tcW w:w="6641" w:type="dxa"/>
          </w:tcPr>
          <w:p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:rsidR="0042107C" w:rsidRPr="0042107C" w:rsidRDefault="0035179D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2C6080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:rsidR="0042107C" w:rsidRDefault="0042107C" w:rsidP="0042107C">
      <w:pPr>
        <w:spacing w:before="2"/>
        <w:jc w:val="both"/>
      </w:pPr>
    </w:p>
    <w:p w:rsidR="00E83746" w:rsidRPr="00761EB5" w:rsidRDefault="00E83746">
      <w:pPr>
        <w:spacing w:before="1"/>
        <w:rPr>
          <w:sz w:val="20"/>
          <w:szCs w:val="20"/>
        </w:rPr>
      </w:pPr>
    </w:p>
    <w:p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:rsidR="00E83746" w:rsidRPr="0042107C" w:rsidRDefault="00E83746">
      <w:pPr>
        <w:rPr>
          <w:b/>
        </w:rPr>
      </w:pPr>
    </w:p>
    <w:p w:rsidR="00E83746" w:rsidRPr="0042107C" w:rsidRDefault="00E83746">
      <w:pPr>
        <w:rPr>
          <w:b/>
        </w:rPr>
      </w:pPr>
    </w:p>
    <w:p w:rsidR="00E83746" w:rsidRPr="0042107C" w:rsidRDefault="00E83746">
      <w:pPr>
        <w:spacing w:before="1"/>
        <w:rPr>
          <w:b/>
        </w:rPr>
      </w:pPr>
    </w:p>
    <w:p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 w:rsidSect="00D16620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957" w:rsidRDefault="00BE6957">
      <w:r>
        <w:separator/>
      </w:r>
    </w:p>
  </w:endnote>
  <w:endnote w:type="continuationSeparator" w:id="1">
    <w:p w:rsidR="00BE6957" w:rsidRDefault="00BE6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957" w:rsidRDefault="00BE6957">
      <w:r>
        <w:separator/>
      </w:r>
    </w:p>
  </w:footnote>
  <w:footnote w:type="continuationSeparator" w:id="1">
    <w:p w:rsidR="00BE6957" w:rsidRDefault="00BE6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46" w:rsidRDefault="00D16620">
    <w:pPr>
      <w:pStyle w:val="Corpodeltesto"/>
      <w:spacing w:line="14" w:lineRule="auto"/>
      <w:rPr>
        <w:sz w:val="20"/>
      </w:rPr>
    </w:pPr>
    <w:r>
      <w:rPr>
        <w:noProof/>
        <w:sz w:val="20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4097" type="#_x0000_t202" style="position:absolute;margin-left:57.9pt;margin-top:51.2pt;width:74.8pt;height:13.5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<v:textbox inset="0,0,0,0">
            <w:txbxContent>
              <w:p w:rsidR="00E83746" w:rsidRDefault="00E83746">
                <w:pPr>
                  <w:spacing w:line="255" w:lineRule="exact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E862F02"/>
    <w:multiLevelType w:val="hybridMultilevel"/>
    <w:tmpl w:val="14BA8A7A"/>
    <w:lvl w:ilvl="0" w:tplc="DA9040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10"/>
  </w:num>
  <w:num w:numId="8">
    <w:abstractNumId w:val="1"/>
  </w:num>
  <w:num w:numId="9">
    <w:abstractNumId w:val="14"/>
  </w:num>
  <w:num w:numId="10">
    <w:abstractNumId w:val="2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5"/>
  </w:num>
  <w:num w:numId="18">
    <w:abstractNumId w:val="9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83746"/>
    <w:rsid w:val="00000096"/>
    <w:rsid w:val="00013365"/>
    <w:rsid w:val="0004454E"/>
    <w:rsid w:val="000676FE"/>
    <w:rsid w:val="000914FC"/>
    <w:rsid w:val="00094D1E"/>
    <w:rsid w:val="000969F7"/>
    <w:rsid w:val="000F166F"/>
    <w:rsid w:val="00104ED5"/>
    <w:rsid w:val="0011123B"/>
    <w:rsid w:val="00113DAA"/>
    <w:rsid w:val="001471DB"/>
    <w:rsid w:val="001A7051"/>
    <w:rsid w:val="001C3C03"/>
    <w:rsid w:val="001C708D"/>
    <w:rsid w:val="001D524B"/>
    <w:rsid w:val="00207A4F"/>
    <w:rsid w:val="00220664"/>
    <w:rsid w:val="00230517"/>
    <w:rsid w:val="002462C5"/>
    <w:rsid w:val="002539F7"/>
    <w:rsid w:val="002B19C6"/>
    <w:rsid w:val="002C6080"/>
    <w:rsid w:val="00340154"/>
    <w:rsid w:val="0035179D"/>
    <w:rsid w:val="00352552"/>
    <w:rsid w:val="003747B9"/>
    <w:rsid w:val="003C2ABB"/>
    <w:rsid w:val="0040674D"/>
    <w:rsid w:val="00420E2F"/>
    <w:rsid w:val="0042107C"/>
    <w:rsid w:val="00423D59"/>
    <w:rsid w:val="004678C9"/>
    <w:rsid w:val="00475FBE"/>
    <w:rsid w:val="00481387"/>
    <w:rsid w:val="004B167A"/>
    <w:rsid w:val="004E436D"/>
    <w:rsid w:val="00515EBA"/>
    <w:rsid w:val="00523F9F"/>
    <w:rsid w:val="00553CA5"/>
    <w:rsid w:val="00564AD5"/>
    <w:rsid w:val="005A5F16"/>
    <w:rsid w:val="005B30E9"/>
    <w:rsid w:val="005C2B15"/>
    <w:rsid w:val="005D09DB"/>
    <w:rsid w:val="005D0FEB"/>
    <w:rsid w:val="005E770F"/>
    <w:rsid w:val="005F5DFD"/>
    <w:rsid w:val="00601589"/>
    <w:rsid w:val="00606A18"/>
    <w:rsid w:val="00630562"/>
    <w:rsid w:val="00630DAF"/>
    <w:rsid w:val="0067476C"/>
    <w:rsid w:val="006D4CD8"/>
    <w:rsid w:val="006D5C80"/>
    <w:rsid w:val="006D7B3D"/>
    <w:rsid w:val="006E7022"/>
    <w:rsid w:val="00735CD9"/>
    <w:rsid w:val="007603FB"/>
    <w:rsid w:val="00761EB5"/>
    <w:rsid w:val="0076225A"/>
    <w:rsid w:val="00786877"/>
    <w:rsid w:val="007A16C2"/>
    <w:rsid w:val="007F51A2"/>
    <w:rsid w:val="0080084A"/>
    <w:rsid w:val="008116B5"/>
    <w:rsid w:val="00825378"/>
    <w:rsid w:val="00866987"/>
    <w:rsid w:val="008929BA"/>
    <w:rsid w:val="008B0C01"/>
    <w:rsid w:val="008D20F9"/>
    <w:rsid w:val="008E2B2B"/>
    <w:rsid w:val="008E6A7F"/>
    <w:rsid w:val="008F3E4A"/>
    <w:rsid w:val="0092545B"/>
    <w:rsid w:val="009269BA"/>
    <w:rsid w:val="00943D0F"/>
    <w:rsid w:val="00967F76"/>
    <w:rsid w:val="009B49FF"/>
    <w:rsid w:val="009B6DA4"/>
    <w:rsid w:val="009E7B60"/>
    <w:rsid w:val="00A05453"/>
    <w:rsid w:val="00A073CF"/>
    <w:rsid w:val="00A23567"/>
    <w:rsid w:val="00A70596"/>
    <w:rsid w:val="00AD2FCE"/>
    <w:rsid w:val="00AE21AD"/>
    <w:rsid w:val="00B23511"/>
    <w:rsid w:val="00B41D53"/>
    <w:rsid w:val="00B63228"/>
    <w:rsid w:val="00B739FC"/>
    <w:rsid w:val="00B81E64"/>
    <w:rsid w:val="00B87998"/>
    <w:rsid w:val="00B97962"/>
    <w:rsid w:val="00BA67C8"/>
    <w:rsid w:val="00BC2872"/>
    <w:rsid w:val="00BE67E2"/>
    <w:rsid w:val="00BE6957"/>
    <w:rsid w:val="00BE7F03"/>
    <w:rsid w:val="00C34FB4"/>
    <w:rsid w:val="00C5251F"/>
    <w:rsid w:val="00C531C4"/>
    <w:rsid w:val="00C6364A"/>
    <w:rsid w:val="00C70CC6"/>
    <w:rsid w:val="00C906DB"/>
    <w:rsid w:val="00CC4FF3"/>
    <w:rsid w:val="00CE4CE0"/>
    <w:rsid w:val="00D05959"/>
    <w:rsid w:val="00D11EDC"/>
    <w:rsid w:val="00D16620"/>
    <w:rsid w:val="00D27E17"/>
    <w:rsid w:val="00D438F3"/>
    <w:rsid w:val="00D4508B"/>
    <w:rsid w:val="00D4594E"/>
    <w:rsid w:val="00D5015A"/>
    <w:rsid w:val="00D74ED3"/>
    <w:rsid w:val="00D928CD"/>
    <w:rsid w:val="00DA39AC"/>
    <w:rsid w:val="00E1718C"/>
    <w:rsid w:val="00E83746"/>
    <w:rsid w:val="00E83DBF"/>
    <w:rsid w:val="00E92692"/>
    <w:rsid w:val="00EA5E6B"/>
    <w:rsid w:val="00EB2CDB"/>
    <w:rsid w:val="00FE4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6620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66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16620"/>
    <w:rPr>
      <w:sz w:val="14"/>
      <w:szCs w:val="14"/>
    </w:rPr>
  </w:style>
  <w:style w:type="paragraph" w:styleId="Paragrafoelenco">
    <w:name w:val="List Paragraph"/>
    <w:basedOn w:val="Normale"/>
    <w:uiPriority w:val="34"/>
    <w:qFormat/>
    <w:rsid w:val="00D16620"/>
  </w:style>
  <w:style w:type="paragraph" w:customStyle="1" w:styleId="TableParagraph">
    <w:name w:val="Table Paragraph"/>
    <w:basedOn w:val="Normale"/>
    <w:uiPriority w:val="1"/>
    <w:qFormat/>
    <w:rsid w:val="00D16620"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User04</cp:lastModifiedBy>
  <cp:revision>56</cp:revision>
  <dcterms:created xsi:type="dcterms:W3CDTF">2025-02-25T09:48:00Z</dcterms:created>
  <dcterms:modified xsi:type="dcterms:W3CDTF">2025-03-11T13:03:00Z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